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134"/>
        <w:gridCol w:w="142"/>
        <w:gridCol w:w="1313"/>
        <w:gridCol w:w="1947"/>
      </w:tblGrid>
      <w:tr w:rsidR="00FC3315" w:rsidRPr="00282C43" w14:paraId="17E75C76" w14:textId="77777777" w:rsidTr="08C93EC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282C43" w:rsidRDefault="00FC3315" w:rsidP="00FC3315">
            <w:r w:rsidRPr="00282C43">
              <w:t>Wypełnia Zespół Kierunku</w:t>
            </w:r>
          </w:p>
        </w:tc>
        <w:tc>
          <w:tcPr>
            <w:tcW w:w="6699" w:type="dxa"/>
            <w:gridSpan w:val="5"/>
          </w:tcPr>
          <w:p w14:paraId="1D09FB60" w14:textId="77777777" w:rsidR="00FC3315" w:rsidRPr="00282C43" w:rsidRDefault="00FC3315" w:rsidP="00FC3315">
            <w:r w:rsidRPr="00282C43">
              <w:t xml:space="preserve">Nazwa modułu (bloku przedmiotów): </w:t>
            </w:r>
            <w:r w:rsidRPr="00282C43">
              <w:rPr>
                <w:b/>
              </w:rPr>
              <w:t xml:space="preserve">PRZEDMIOTY </w:t>
            </w:r>
            <w:r w:rsidR="00816CE1" w:rsidRPr="00282C43">
              <w:rPr>
                <w:b/>
              </w:rPr>
              <w:t>KIERUNKOWE</w:t>
            </w:r>
          </w:p>
        </w:tc>
        <w:tc>
          <w:tcPr>
            <w:tcW w:w="3402" w:type="dxa"/>
            <w:gridSpan w:val="3"/>
            <w:shd w:val="clear" w:color="auto" w:fill="C0C0C0"/>
          </w:tcPr>
          <w:p w14:paraId="12B41811" w14:textId="77777777" w:rsidR="00FC3315" w:rsidRPr="00282C43" w:rsidRDefault="00FC3315" w:rsidP="00FC3315">
            <w:r w:rsidRPr="00282C43">
              <w:t xml:space="preserve">Kod modułu: </w:t>
            </w:r>
            <w:r w:rsidR="008322AC" w:rsidRPr="00282C43">
              <w:rPr>
                <w:b/>
              </w:rPr>
              <w:t>C</w:t>
            </w:r>
          </w:p>
        </w:tc>
      </w:tr>
      <w:tr w:rsidR="00FC3315" w:rsidRPr="00282C43" w14:paraId="298662A4" w14:textId="77777777" w:rsidTr="08C93EC8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FC3315" w:rsidRPr="00282C43" w:rsidRDefault="00FC3315" w:rsidP="00FC3315"/>
        </w:tc>
        <w:tc>
          <w:tcPr>
            <w:tcW w:w="6699" w:type="dxa"/>
            <w:gridSpan w:val="5"/>
          </w:tcPr>
          <w:p w14:paraId="4CE1CCCD" w14:textId="77777777" w:rsidR="00FC3315" w:rsidRPr="00282C43" w:rsidRDefault="00FC3315" w:rsidP="0029348C">
            <w:pPr>
              <w:rPr>
                <w:b/>
              </w:rPr>
            </w:pPr>
            <w:r w:rsidRPr="00282C43">
              <w:t>Nazwa przedmiotu:</w:t>
            </w:r>
            <w:r w:rsidR="004474A9" w:rsidRPr="00282C43">
              <w:t xml:space="preserve"> </w:t>
            </w:r>
            <w:r w:rsidR="00282C43" w:rsidRPr="00282C43">
              <w:rPr>
                <w:b/>
              </w:rPr>
              <w:t>Prawo pracy i prawo urzędnicze</w:t>
            </w:r>
          </w:p>
        </w:tc>
        <w:tc>
          <w:tcPr>
            <w:tcW w:w="3402" w:type="dxa"/>
            <w:gridSpan w:val="3"/>
            <w:shd w:val="clear" w:color="auto" w:fill="C0C0C0"/>
          </w:tcPr>
          <w:p w14:paraId="35934423" w14:textId="1A51DBBD" w:rsidR="00FC3315" w:rsidRPr="00282C43" w:rsidRDefault="00FC3315" w:rsidP="00FC3315">
            <w:r w:rsidRPr="00282C43">
              <w:t>Kod przedmiotu:</w:t>
            </w:r>
            <w:r w:rsidRPr="00282C43">
              <w:rPr>
                <w:b/>
              </w:rPr>
              <w:t xml:space="preserve"> </w:t>
            </w:r>
            <w:r w:rsidR="008322AC" w:rsidRPr="00282C43">
              <w:rPr>
                <w:b/>
              </w:rPr>
              <w:t>2</w:t>
            </w:r>
            <w:r w:rsidR="00F07481">
              <w:rPr>
                <w:b/>
              </w:rPr>
              <w:t>4</w:t>
            </w:r>
          </w:p>
        </w:tc>
      </w:tr>
      <w:tr w:rsidR="00FC3315" w:rsidRPr="00282C43" w14:paraId="0B2F2838" w14:textId="77777777" w:rsidTr="08C93EC8">
        <w:trPr>
          <w:cantSplit/>
        </w:trPr>
        <w:tc>
          <w:tcPr>
            <w:tcW w:w="497" w:type="dxa"/>
            <w:vMerge/>
          </w:tcPr>
          <w:p w14:paraId="0A37501D" w14:textId="77777777" w:rsidR="00FC3315" w:rsidRPr="00282C43" w:rsidRDefault="00FC3315" w:rsidP="00FC3315"/>
        </w:tc>
        <w:tc>
          <w:tcPr>
            <w:tcW w:w="10101" w:type="dxa"/>
            <w:gridSpan w:val="8"/>
          </w:tcPr>
          <w:p w14:paraId="0AFD62A0" w14:textId="77777777" w:rsidR="00FC3315" w:rsidRPr="00282C43" w:rsidRDefault="00FC3315" w:rsidP="00FC3315">
            <w:r w:rsidRPr="00282C43">
              <w:t xml:space="preserve">Nazwa jednostki organizacyjnej prowadzącej przedmiot / moduł: </w:t>
            </w:r>
            <w:r w:rsidRPr="00282C43">
              <w:rPr>
                <w:b/>
              </w:rPr>
              <w:t>INSTYTUT EKONOMICZNY</w:t>
            </w:r>
          </w:p>
        </w:tc>
      </w:tr>
      <w:tr w:rsidR="00FC3315" w:rsidRPr="00282C43" w14:paraId="6ADFA483" w14:textId="77777777" w:rsidTr="08C93EC8">
        <w:trPr>
          <w:cantSplit/>
        </w:trPr>
        <w:tc>
          <w:tcPr>
            <w:tcW w:w="497" w:type="dxa"/>
            <w:vMerge/>
          </w:tcPr>
          <w:p w14:paraId="5DAB6C7B" w14:textId="77777777" w:rsidR="00FC3315" w:rsidRPr="00282C43" w:rsidRDefault="00FC3315" w:rsidP="00FC3315"/>
        </w:tc>
        <w:tc>
          <w:tcPr>
            <w:tcW w:w="10101" w:type="dxa"/>
            <w:gridSpan w:val="8"/>
          </w:tcPr>
          <w:p w14:paraId="524A6591" w14:textId="77777777" w:rsidR="00FC3315" w:rsidRPr="00282C43" w:rsidRDefault="00FC3315" w:rsidP="00A92A7D">
            <w:pPr>
              <w:rPr>
                <w:b/>
              </w:rPr>
            </w:pPr>
            <w:r w:rsidRPr="00282C43">
              <w:t xml:space="preserve">Nazwa kierunku: </w:t>
            </w:r>
            <w:r w:rsidR="00A92A7D" w:rsidRPr="00282C43">
              <w:rPr>
                <w:b/>
              </w:rPr>
              <w:t>ADMINISTRACJA</w:t>
            </w:r>
          </w:p>
        </w:tc>
      </w:tr>
      <w:tr w:rsidR="00FC3315" w:rsidRPr="00282C43" w14:paraId="36EA31FF" w14:textId="77777777" w:rsidTr="08C93EC8">
        <w:trPr>
          <w:cantSplit/>
        </w:trPr>
        <w:tc>
          <w:tcPr>
            <w:tcW w:w="497" w:type="dxa"/>
            <w:vMerge/>
          </w:tcPr>
          <w:p w14:paraId="02EB378F" w14:textId="77777777" w:rsidR="00FC3315" w:rsidRPr="00282C43" w:rsidRDefault="00FC3315" w:rsidP="00FC3315"/>
        </w:tc>
        <w:tc>
          <w:tcPr>
            <w:tcW w:w="2730" w:type="dxa"/>
            <w:gridSpan w:val="2"/>
          </w:tcPr>
          <w:p w14:paraId="464B5E9C" w14:textId="77777777" w:rsidR="00FC3315" w:rsidRPr="00282C43" w:rsidRDefault="00FC3315" w:rsidP="00FC3315">
            <w:r w:rsidRPr="00282C43">
              <w:t xml:space="preserve">Forma studiów: </w:t>
            </w:r>
            <w:r w:rsidRPr="00282C43">
              <w:rPr>
                <w:b/>
              </w:rPr>
              <w:t>S</w:t>
            </w:r>
            <w:r w:rsidR="00A36CC5">
              <w:rPr>
                <w:b/>
              </w:rPr>
              <w:t>S</w:t>
            </w:r>
          </w:p>
        </w:tc>
        <w:tc>
          <w:tcPr>
            <w:tcW w:w="4111" w:type="dxa"/>
            <w:gridSpan w:val="4"/>
          </w:tcPr>
          <w:p w14:paraId="37569C40" w14:textId="77777777" w:rsidR="00FC3315" w:rsidRPr="00282C43" w:rsidRDefault="00FC3315" w:rsidP="00FC3315">
            <w:pPr>
              <w:rPr>
                <w:b/>
              </w:rPr>
            </w:pPr>
            <w:r w:rsidRPr="00282C43">
              <w:t xml:space="preserve">Profil kształcenia: </w:t>
            </w:r>
            <w:r w:rsidRPr="00282C43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236D364D" w14:textId="77777777" w:rsidR="00FC3315" w:rsidRPr="00282C43" w:rsidRDefault="00771CAE" w:rsidP="00FC3315">
            <w:pPr>
              <w:rPr>
                <w:b/>
              </w:rPr>
            </w:pPr>
            <w:r w:rsidRPr="00282C43">
              <w:t xml:space="preserve">Specjalność : </w:t>
            </w:r>
            <w:r w:rsidRPr="00282C43">
              <w:rPr>
                <w:b/>
              </w:rPr>
              <w:t>wszystkie</w:t>
            </w:r>
          </w:p>
        </w:tc>
      </w:tr>
      <w:tr w:rsidR="00FC3315" w:rsidRPr="00282C43" w14:paraId="2E9D94EE" w14:textId="77777777" w:rsidTr="08C93EC8">
        <w:trPr>
          <w:cantSplit/>
        </w:trPr>
        <w:tc>
          <w:tcPr>
            <w:tcW w:w="497" w:type="dxa"/>
            <w:vMerge/>
          </w:tcPr>
          <w:p w14:paraId="6A05A809" w14:textId="77777777" w:rsidR="00FC3315" w:rsidRPr="00282C43" w:rsidRDefault="00FC3315" w:rsidP="00FC3315"/>
        </w:tc>
        <w:tc>
          <w:tcPr>
            <w:tcW w:w="2730" w:type="dxa"/>
            <w:gridSpan w:val="2"/>
          </w:tcPr>
          <w:p w14:paraId="1C2F5E52" w14:textId="77777777" w:rsidR="009E7B8A" w:rsidRPr="00282C43" w:rsidRDefault="00FC3315" w:rsidP="00FC3315">
            <w:r w:rsidRPr="00282C43">
              <w:t xml:space="preserve">Rok / semestr:  </w:t>
            </w:r>
          </w:p>
          <w:p w14:paraId="21C002A9" w14:textId="2FE7BE21" w:rsidR="00FC3315" w:rsidRPr="00282C43" w:rsidRDefault="00FC3315" w:rsidP="00FC3315">
            <w:r w:rsidRPr="08C93EC8">
              <w:rPr>
                <w:b/>
                <w:bCs/>
              </w:rPr>
              <w:t>I/</w:t>
            </w:r>
            <w:r w:rsidR="004474A9" w:rsidRPr="08C93EC8">
              <w:rPr>
                <w:b/>
                <w:bCs/>
              </w:rPr>
              <w:t>II</w:t>
            </w:r>
          </w:p>
        </w:tc>
        <w:tc>
          <w:tcPr>
            <w:tcW w:w="4111" w:type="dxa"/>
            <w:gridSpan w:val="4"/>
          </w:tcPr>
          <w:p w14:paraId="5C45A3B6" w14:textId="77777777" w:rsidR="00FC3315" w:rsidRPr="00282C43" w:rsidRDefault="00FC3315" w:rsidP="00FC3315">
            <w:r w:rsidRPr="00282C43">
              <w:t>Status przedmiotu /modułu:</w:t>
            </w:r>
          </w:p>
          <w:p w14:paraId="08EE4E00" w14:textId="77777777" w:rsidR="00FC3315" w:rsidRPr="00282C43" w:rsidRDefault="00FC3315" w:rsidP="00FC3315">
            <w:pPr>
              <w:rPr>
                <w:b/>
              </w:rPr>
            </w:pPr>
            <w:r w:rsidRPr="00282C43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61A3AAEB" w14:textId="77777777" w:rsidR="00FC3315" w:rsidRPr="00282C43" w:rsidRDefault="00FC3315" w:rsidP="00FC3315">
            <w:r w:rsidRPr="00282C43">
              <w:t>Język przedmiotu / modułu:</w:t>
            </w:r>
          </w:p>
          <w:p w14:paraId="205A1F16" w14:textId="77777777" w:rsidR="00FC3315" w:rsidRPr="00282C43" w:rsidRDefault="00FC3315" w:rsidP="00FC3315">
            <w:pPr>
              <w:rPr>
                <w:b/>
              </w:rPr>
            </w:pPr>
            <w:r w:rsidRPr="00282C43">
              <w:rPr>
                <w:b/>
              </w:rPr>
              <w:t>polski</w:t>
            </w:r>
          </w:p>
        </w:tc>
      </w:tr>
      <w:tr w:rsidR="00FC3315" w:rsidRPr="00282C43" w14:paraId="20841877" w14:textId="77777777" w:rsidTr="08C93EC8">
        <w:trPr>
          <w:cantSplit/>
        </w:trPr>
        <w:tc>
          <w:tcPr>
            <w:tcW w:w="497" w:type="dxa"/>
            <w:vMerge/>
          </w:tcPr>
          <w:p w14:paraId="5A39BBE3" w14:textId="77777777" w:rsidR="00FC3315" w:rsidRPr="00282C43" w:rsidRDefault="00FC3315" w:rsidP="00FC3315"/>
        </w:tc>
        <w:tc>
          <w:tcPr>
            <w:tcW w:w="1357" w:type="dxa"/>
            <w:vAlign w:val="center"/>
          </w:tcPr>
          <w:p w14:paraId="0210DDEC" w14:textId="77777777" w:rsidR="00FC3315" w:rsidRPr="00282C43" w:rsidRDefault="00FC3315" w:rsidP="009E7B8A">
            <w:r w:rsidRPr="00282C43">
              <w:t>Forma zajęć</w:t>
            </w:r>
          </w:p>
        </w:tc>
        <w:tc>
          <w:tcPr>
            <w:tcW w:w="1373" w:type="dxa"/>
            <w:vAlign w:val="center"/>
          </w:tcPr>
          <w:p w14:paraId="49CCF9E1" w14:textId="77777777" w:rsidR="00FC3315" w:rsidRPr="00282C43" w:rsidRDefault="00FC3315" w:rsidP="009E7B8A">
            <w:pPr>
              <w:jc w:val="center"/>
            </w:pPr>
            <w:r w:rsidRPr="00282C43">
              <w:t>wykład</w:t>
            </w:r>
          </w:p>
        </w:tc>
        <w:tc>
          <w:tcPr>
            <w:tcW w:w="1342" w:type="dxa"/>
            <w:vAlign w:val="center"/>
          </w:tcPr>
          <w:p w14:paraId="7F626B56" w14:textId="77777777" w:rsidR="00FC3315" w:rsidRPr="00282C43" w:rsidRDefault="00FC3315" w:rsidP="009E7B8A">
            <w:pPr>
              <w:jc w:val="center"/>
            </w:pPr>
            <w:r w:rsidRPr="00282C43"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282C43" w:rsidRDefault="00FC3315" w:rsidP="009E7B8A">
            <w:pPr>
              <w:jc w:val="center"/>
            </w:pPr>
            <w:r w:rsidRPr="00282C43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3EEED844" w14:textId="77777777" w:rsidR="00FC3315" w:rsidRPr="00282C43" w:rsidRDefault="00FC3315" w:rsidP="009E7B8A">
            <w:pPr>
              <w:jc w:val="center"/>
            </w:pPr>
            <w:r w:rsidRPr="00282C43"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FC3315" w:rsidRPr="00282C43" w:rsidRDefault="00FC3315" w:rsidP="009E7B8A">
            <w:pPr>
              <w:jc w:val="center"/>
            </w:pPr>
            <w:r w:rsidRPr="00282C43"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282C43" w:rsidRDefault="00FC3315" w:rsidP="009E7B8A">
            <w:pPr>
              <w:jc w:val="center"/>
            </w:pPr>
            <w:r w:rsidRPr="00282C43">
              <w:t xml:space="preserve">inne </w:t>
            </w:r>
            <w:r w:rsidRPr="00282C43">
              <w:br/>
              <w:t>(wpisać jakie)</w:t>
            </w:r>
          </w:p>
        </w:tc>
      </w:tr>
      <w:tr w:rsidR="00FC3315" w:rsidRPr="00282C43" w14:paraId="3A0110C9" w14:textId="77777777" w:rsidTr="08C93EC8">
        <w:trPr>
          <w:cantSplit/>
        </w:trPr>
        <w:tc>
          <w:tcPr>
            <w:tcW w:w="497" w:type="dxa"/>
            <w:vMerge/>
          </w:tcPr>
          <w:p w14:paraId="41C8F396" w14:textId="77777777" w:rsidR="00FC3315" w:rsidRPr="00282C43" w:rsidRDefault="00FC3315" w:rsidP="00FC3315"/>
        </w:tc>
        <w:tc>
          <w:tcPr>
            <w:tcW w:w="1357" w:type="dxa"/>
          </w:tcPr>
          <w:p w14:paraId="1AA30FC2" w14:textId="77777777" w:rsidR="00FC3315" w:rsidRPr="00282C43" w:rsidRDefault="00FC3315" w:rsidP="00FC3315">
            <w:r w:rsidRPr="00282C43">
              <w:t>Wymiar zajęć (godz.)</w:t>
            </w:r>
          </w:p>
        </w:tc>
        <w:tc>
          <w:tcPr>
            <w:tcW w:w="1373" w:type="dxa"/>
            <w:vAlign w:val="center"/>
          </w:tcPr>
          <w:p w14:paraId="33CFEC6B" w14:textId="77777777" w:rsidR="00FC3315" w:rsidRPr="00282C43" w:rsidRDefault="00A36CC5" w:rsidP="009E7B8A">
            <w:pPr>
              <w:jc w:val="center"/>
            </w:pPr>
            <w:r>
              <w:t>15</w:t>
            </w:r>
          </w:p>
        </w:tc>
        <w:tc>
          <w:tcPr>
            <w:tcW w:w="1342" w:type="dxa"/>
            <w:vAlign w:val="center"/>
          </w:tcPr>
          <w:p w14:paraId="219897CE" w14:textId="5CDC7DBE" w:rsidR="00FC3315" w:rsidRPr="00282C43" w:rsidRDefault="520AC733" w:rsidP="00E32F86">
            <w:pPr>
              <w:jc w:val="center"/>
            </w:pPr>
            <w:r>
              <w:t>25</w:t>
            </w:r>
          </w:p>
        </w:tc>
        <w:tc>
          <w:tcPr>
            <w:tcW w:w="1493" w:type="dxa"/>
            <w:vAlign w:val="center"/>
          </w:tcPr>
          <w:p w14:paraId="72A3D3EC" w14:textId="77777777" w:rsidR="00FC3315" w:rsidRPr="00282C43" w:rsidRDefault="00FC3315" w:rsidP="009E7B8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14:paraId="0D0B940D" w14:textId="77777777" w:rsidR="00FC3315" w:rsidRPr="00282C43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0E27B00A" w14:textId="77777777" w:rsidR="00FC3315" w:rsidRPr="00282C43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60061E4C" w14:textId="77777777" w:rsidR="00FC3315" w:rsidRPr="00282C43" w:rsidRDefault="00FC3315" w:rsidP="009E7B8A">
            <w:pPr>
              <w:jc w:val="center"/>
            </w:pPr>
          </w:p>
        </w:tc>
      </w:tr>
    </w:tbl>
    <w:p w14:paraId="44EAFD9C" w14:textId="77777777" w:rsidR="00FC3315" w:rsidRPr="00282C43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282C43" w14:paraId="372C9EBB" w14:textId="77777777" w:rsidTr="00282C4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282C43" w:rsidRDefault="00FC3315" w:rsidP="009E7B8A">
            <w:r w:rsidRPr="00282C43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DC49339" w14:textId="77777777" w:rsidR="00FC3315" w:rsidRPr="00282C43" w:rsidRDefault="005C4733" w:rsidP="00FC3315">
            <w:r w:rsidRPr="00282C43">
              <w:t>dr hab. Marcin Zieleniecki</w:t>
            </w:r>
            <w:r w:rsidR="00282C43" w:rsidRPr="00282C43">
              <w:t>, prof. uczelni</w:t>
            </w:r>
          </w:p>
        </w:tc>
      </w:tr>
      <w:tr w:rsidR="00FC3315" w:rsidRPr="00282C43" w14:paraId="423D3C38" w14:textId="77777777" w:rsidTr="00282C43">
        <w:tc>
          <w:tcPr>
            <w:tcW w:w="2988" w:type="dxa"/>
            <w:vAlign w:val="center"/>
          </w:tcPr>
          <w:p w14:paraId="736EA59D" w14:textId="77777777" w:rsidR="00FC3315" w:rsidRPr="00282C43" w:rsidRDefault="00FC3315" w:rsidP="009E7B8A">
            <w:r w:rsidRPr="00282C43">
              <w:t>Prowadzący zajęcia</w:t>
            </w:r>
          </w:p>
        </w:tc>
        <w:tc>
          <w:tcPr>
            <w:tcW w:w="7610" w:type="dxa"/>
            <w:vAlign w:val="center"/>
          </w:tcPr>
          <w:p w14:paraId="3ED6109C" w14:textId="77777777" w:rsidR="00FC3315" w:rsidRPr="00282C43" w:rsidRDefault="00961705" w:rsidP="00FC3315">
            <w:pPr>
              <w:rPr>
                <w:color w:val="FF0000"/>
              </w:rPr>
            </w:pPr>
            <w:r w:rsidRPr="00282C43">
              <w:t>dr hab. Marcin Zieleniecki</w:t>
            </w:r>
            <w:r w:rsidR="00282C43" w:rsidRPr="00282C43">
              <w:t>, prof. uczelni</w:t>
            </w:r>
          </w:p>
        </w:tc>
      </w:tr>
      <w:tr w:rsidR="00FC3315" w:rsidRPr="00282C43" w14:paraId="26E72D53" w14:textId="77777777" w:rsidTr="00282C43">
        <w:tc>
          <w:tcPr>
            <w:tcW w:w="2988" w:type="dxa"/>
            <w:vAlign w:val="center"/>
          </w:tcPr>
          <w:p w14:paraId="568AFC78" w14:textId="77777777" w:rsidR="00FC3315" w:rsidRPr="00282C43" w:rsidRDefault="00FC3315" w:rsidP="009E7B8A">
            <w:r w:rsidRPr="00282C43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E1B8B33" w14:textId="77777777" w:rsidR="00FC3315" w:rsidRPr="00282C43" w:rsidRDefault="00961705" w:rsidP="00EE1D0F">
            <w:pPr>
              <w:jc w:val="both"/>
            </w:pPr>
            <w:r w:rsidRPr="00282C43">
              <w:t xml:space="preserve">Celem przedmiotu jest przekazanie rzetelnej wiedzy z zakresu prawa pracy i prawa urzędniczego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282C43" w14:paraId="3ED371B1" w14:textId="77777777" w:rsidTr="00282C4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282C43" w:rsidRDefault="00FC3315" w:rsidP="009E7B8A">
            <w:r w:rsidRPr="00282C43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7BAB9A3" w14:textId="77777777" w:rsidR="00FC3315" w:rsidRPr="00282C43" w:rsidRDefault="00961705" w:rsidP="00FC3315">
            <w:r w:rsidRPr="00282C43">
              <w:t>Brak</w:t>
            </w:r>
          </w:p>
        </w:tc>
      </w:tr>
    </w:tbl>
    <w:p w14:paraId="4B94D5A5" w14:textId="77777777" w:rsidR="00FC3315" w:rsidRPr="00282C4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282C43" w14:paraId="74676BE2" w14:textId="77777777" w:rsidTr="000F599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282C43" w:rsidRDefault="00FC3315" w:rsidP="009E7B8A">
            <w:pPr>
              <w:jc w:val="center"/>
              <w:rPr>
                <w:b/>
              </w:rPr>
            </w:pPr>
            <w:r w:rsidRPr="00282C43">
              <w:rPr>
                <w:b/>
              </w:rPr>
              <w:t>EFEKTY UCZENIA SIĘ</w:t>
            </w:r>
          </w:p>
        </w:tc>
      </w:tr>
      <w:tr w:rsidR="00FC3315" w:rsidRPr="00282C43" w14:paraId="06A5C297" w14:textId="77777777" w:rsidTr="000F599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282C43" w:rsidRDefault="00FC3315" w:rsidP="009E7B8A">
            <w:pPr>
              <w:jc w:val="center"/>
            </w:pPr>
            <w:r w:rsidRPr="00282C43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282C43" w:rsidRDefault="00FC3315" w:rsidP="00FC3315">
            <w:r w:rsidRPr="00282C43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282C43" w:rsidRDefault="00FC3315" w:rsidP="009E7B8A">
            <w:pPr>
              <w:jc w:val="center"/>
            </w:pPr>
            <w:r w:rsidRPr="00282C43">
              <w:t>Kod kierunkowego efektu</w:t>
            </w:r>
          </w:p>
          <w:p w14:paraId="1B6A8071" w14:textId="77777777" w:rsidR="00FC3315" w:rsidRPr="00282C43" w:rsidRDefault="00FC3315" w:rsidP="009E7B8A">
            <w:pPr>
              <w:jc w:val="center"/>
            </w:pPr>
            <w:r w:rsidRPr="00282C43">
              <w:t>uczenia się</w:t>
            </w:r>
          </w:p>
        </w:tc>
      </w:tr>
      <w:tr w:rsidR="00FC3315" w:rsidRPr="00282C43" w14:paraId="7190C5E2" w14:textId="77777777" w:rsidTr="000F59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282C43" w:rsidRDefault="009E7B8A" w:rsidP="00FC3315">
            <w:r w:rsidRPr="00282C43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58D3E8" w14:textId="77777777" w:rsidR="00FC3315" w:rsidRPr="00282C43" w:rsidRDefault="000C4D5C" w:rsidP="00EE1D0F">
            <w:pPr>
              <w:jc w:val="both"/>
            </w:pPr>
            <w:r>
              <w:t>Student zna hierarchię źródeł prawa pracy (tzw. powszechnych i specyficznych), zasady zawierania układów zbiorowych pracy i innych porozumień zbiorowych oraz wydawania regulaminów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0B28" w14:textId="77777777" w:rsidR="00FC3315" w:rsidRPr="00282C43" w:rsidRDefault="007F6715" w:rsidP="00FC3315">
            <w:r w:rsidRPr="00282C43">
              <w:t>K1P_W02</w:t>
            </w:r>
          </w:p>
        </w:tc>
      </w:tr>
      <w:tr w:rsidR="00FC3315" w:rsidRPr="00282C43" w14:paraId="2A0255B7" w14:textId="77777777" w:rsidTr="000F59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282C43" w:rsidRDefault="009E7B8A" w:rsidP="00FC3315">
            <w:r w:rsidRPr="00282C43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C92F68" w14:textId="77777777" w:rsidR="00FC3315" w:rsidRPr="00282C43" w:rsidRDefault="000C4D5C" w:rsidP="00C46241">
            <w:pPr>
              <w:jc w:val="both"/>
            </w:pPr>
            <w:r>
              <w:t xml:space="preserve">Student zna zasady zatrudniania i zwalniania pracowników obowiązujące powszechnie oraz w administracji </w:t>
            </w:r>
            <w:r w:rsidR="00AC51AB">
              <w:t xml:space="preserve">publicznej 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262AB" w14:textId="77777777" w:rsidR="00FC3315" w:rsidRPr="00282C43" w:rsidRDefault="007F6715" w:rsidP="00FC3315">
            <w:r w:rsidRPr="00282C43">
              <w:t>K1P_W10</w:t>
            </w:r>
          </w:p>
        </w:tc>
      </w:tr>
      <w:tr w:rsidR="00FC3315" w:rsidRPr="00282C43" w14:paraId="36DE5EF2" w14:textId="77777777" w:rsidTr="000F59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282C43" w:rsidRDefault="009E7B8A" w:rsidP="00FC3315">
            <w:r w:rsidRPr="00282C43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7C0210" w14:textId="77777777" w:rsidR="00FC3315" w:rsidRPr="00282C43" w:rsidRDefault="00C46241" w:rsidP="00C46241">
            <w:pPr>
              <w:jc w:val="both"/>
            </w:pPr>
            <w:r w:rsidRPr="00282C43">
              <w:t>Potrafi p</w:t>
            </w:r>
            <w:r w:rsidR="007F6715" w:rsidRPr="00282C43">
              <w:t xml:space="preserve">rawidłowo operować </w:t>
            </w:r>
            <w:r w:rsidR="00AC51AB">
              <w:t xml:space="preserve">aparaturą </w:t>
            </w:r>
            <w:r w:rsidR="007F6715" w:rsidRPr="00282C43">
              <w:t>pojęci</w:t>
            </w:r>
            <w:r w:rsidR="00AC51AB">
              <w:t>ową</w:t>
            </w:r>
            <w:r w:rsidR="007F6715" w:rsidRPr="00282C43">
              <w:t xml:space="preserve"> </w:t>
            </w:r>
            <w:r w:rsidR="00AC51AB">
              <w:t xml:space="preserve">właściwą dla prawa pracy i prawa urzędniczego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834A" w14:textId="77777777" w:rsidR="00FC3315" w:rsidRPr="00282C43" w:rsidRDefault="007F6715" w:rsidP="00FC3315">
            <w:r w:rsidRPr="00282C43">
              <w:t>K1P_U01</w:t>
            </w:r>
          </w:p>
        </w:tc>
      </w:tr>
      <w:tr w:rsidR="00FC3315" w:rsidRPr="00282C43" w14:paraId="4D25FECD" w14:textId="77777777" w:rsidTr="000F59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C3315" w:rsidRPr="00282C43" w:rsidRDefault="009E7B8A" w:rsidP="00FC3315">
            <w:r w:rsidRPr="00282C43">
              <w:t>04</w:t>
            </w:r>
          </w:p>
          <w:p w14:paraId="3DEEC669" w14:textId="77777777" w:rsidR="007F6715" w:rsidRPr="00282C43" w:rsidRDefault="007F6715" w:rsidP="00FC3315"/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32411" w14:textId="77777777" w:rsidR="00FC3315" w:rsidRPr="00282C43" w:rsidRDefault="00C46241" w:rsidP="00EE1D0F">
            <w:pPr>
              <w:jc w:val="both"/>
            </w:pPr>
            <w:r w:rsidRPr="00282C43">
              <w:t>Potrafi d</w:t>
            </w:r>
            <w:r w:rsidR="007F6715" w:rsidRPr="00282C43">
              <w:t xml:space="preserve">obierać przepisy prawa </w:t>
            </w:r>
            <w:r w:rsidR="004F36AF">
              <w:t xml:space="preserve">pracy i prawa urzędniczego </w:t>
            </w:r>
            <w:r w:rsidR="007F6715" w:rsidRPr="00282C43">
              <w:t xml:space="preserve">możliwe do zastosowania w określonej sytuacji </w:t>
            </w:r>
          </w:p>
          <w:p w14:paraId="3656B9AB" w14:textId="77777777" w:rsidR="007F6715" w:rsidRPr="00282C43" w:rsidRDefault="007F6715" w:rsidP="00EE1D0F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1E78F" w14:textId="77777777" w:rsidR="007F6715" w:rsidRPr="00282C43" w:rsidRDefault="007F6715" w:rsidP="00FC3315">
            <w:r w:rsidRPr="00282C43">
              <w:t>K1P_U06</w:t>
            </w:r>
          </w:p>
          <w:p w14:paraId="45FB0818" w14:textId="77777777" w:rsidR="009459B8" w:rsidRPr="00282C43" w:rsidRDefault="009459B8" w:rsidP="00FC3315"/>
        </w:tc>
      </w:tr>
      <w:tr w:rsidR="00EE1D0F" w:rsidRPr="00282C43" w14:paraId="2CD9E31E" w14:textId="77777777" w:rsidTr="000F599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EE1D0F" w:rsidRPr="00282C43" w:rsidRDefault="00EE1D0F" w:rsidP="00FC3315">
            <w:r w:rsidRPr="00282C43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6CAF0D" w14:textId="77777777" w:rsidR="00EE1D0F" w:rsidRPr="00282C43" w:rsidRDefault="00C46241" w:rsidP="00C46241">
            <w:pPr>
              <w:jc w:val="both"/>
            </w:pPr>
            <w:r w:rsidRPr="00282C43">
              <w:t>Potrafi p</w:t>
            </w:r>
            <w:r w:rsidR="00EE1D0F" w:rsidRPr="00282C43">
              <w:t xml:space="preserve">rojektować i redagować </w:t>
            </w:r>
            <w:r w:rsidR="000F5997">
              <w:t>układy zbiorowe pracy, inne porozumienia zbiorowe oraz regulaminy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D3648" w14:textId="77777777" w:rsidR="00EE1D0F" w:rsidRPr="00282C43" w:rsidRDefault="00EE1D0F" w:rsidP="00FC3315">
            <w:r w:rsidRPr="00282C43">
              <w:t>K1P_U12</w:t>
            </w:r>
          </w:p>
        </w:tc>
      </w:tr>
    </w:tbl>
    <w:p w14:paraId="049F31CB" w14:textId="77777777" w:rsidR="00FC3315" w:rsidRPr="00282C43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282C43" w14:paraId="2D313254" w14:textId="77777777" w:rsidTr="00282C43">
        <w:tc>
          <w:tcPr>
            <w:tcW w:w="10598" w:type="dxa"/>
            <w:vAlign w:val="center"/>
          </w:tcPr>
          <w:p w14:paraId="06C2CFEE" w14:textId="77777777" w:rsidR="00FC3315" w:rsidRPr="00282C43" w:rsidRDefault="00FC3315" w:rsidP="009E7B8A">
            <w:pPr>
              <w:jc w:val="center"/>
              <w:rPr>
                <w:b/>
              </w:rPr>
            </w:pPr>
            <w:r w:rsidRPr="00282C43">
              <w:rPr>
                <w:b/>
              </w:rPr>
              <w:t>TREŚCI PROGRAMOWE</w:t>
            </w:r>
          </w:p>
        </w:tc>
      </w:tr>
      <w:tr w:rsidR="00FC3315" w:rsidRPr="00282C43" w14:paraId="5FDC3BE2" w14:textId="77777777" w:rsidTr="00282C43">
        <w:tc>
          <w:tcPr>
            <w:tcW w:w="10598" w:type="dxa"/>
            <w:shd w:val="pct15" w:color="auto" w:fill="FFFFFF"/>
          </w:tcPr>
          <w:p w14:paraId="5CF52D33" w14:textId="77777777" w:rsidR="00FC3315" w:rsidRPr="00282C43" w:rsidRDefault="00FC3315" w:rsidP="00FC3315">
            <w:r w:rsidRPr="00282C43">
              <w:t>Wykład</w:t>
            </w:r>
          </w:p>
        </w:tc>
      </w:tr>
      <w:tr w:rsidR="00FC3315" w:rsidRPr="00282C43" w14:paraId="06F13F49" w14:textId="77777777" w:rsidTr="00282C43">
        <w:tc>
          <w:tcPr>
            <w:tcW w:w="10598" w:type="dxa"/>
          </w:tcPr>
          <w:p w14:paraId="617D2F55" w14:textId="77777777" w:rsidR="00FC3315" w:rsidRPr="00282C43" w:rsidRDefault="00961705" w:rsidP="00376662">
            <w:pPr>
              <w:pStyle w:val="Akapitzlist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Przedmiot 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prawa pracy; Zasady prawa pracy; Źródła prawa pracy; 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Stosunek pracy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i 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jego strony; 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Nawiąza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nie umownego stosunku pracy; Rozwiązanie</w:t>
            </w:r>
            <w:r w:rsidR="00C161F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umow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y o pracę za wypowiedzeniem; </w:t>
            </w:r>
            <w:r w:rsidR="00C161F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Rozwiązanie umow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y o pracę bez wypowiedzenia; </w:t>
            </w:r>
            <w:r w:rsidR="00C161F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Roszczenia z tytułu nieuzasadnionego lub niezgodnego z prawem wypowiedzenia lub rozwiązania stosu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nku pracy bez wypowiedzenia; </w:t>
            </w:r>
            <w:r w:rsidR="00C161F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Zm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iana treści stosunku pracy; </w:t>
            </w:r>
            <w:r w:rsidR="00C161F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Obowiązki pracodawcy I pracownika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Pojęcie I pr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zedmiot prawa urzędniczego;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O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rganizacja służby cywilnej;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Nawiązanie stosunku pracy z członkiem korpusu służby cywilnej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Zmiana stosunk</w:t>
            </w:r>
            <w:r w:rsidR="00376662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u pracy w służbie cywilnej;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Ustanie stosunku pracy w służbie cywilnej.</w:t>
            </w:r>
          </w:p>
        </w:tc>
      </w:tr>
      <w:tr w:rsidR="00FC3315" w:rsidRPr="00282C43" w14:paraId="23D11BFB" w14:textId="77777777" w:rsidTr="00282C43">
        <w:tc>
          <w:tcPr>
            <w:tcW w:w="10598" w:type="dxa"/>
            <w:shd w:val="pct15" w:color="auto" w:fill="FFFFFF"/>
          </w:tcPr>
          <w:p w14:paraId="29D4CA53" w14:textId="77777777" w:rsidR="00FC3315" w:rsidRPr="00282C43" w:rsidRDefault="00FC3315" w:rsidP="00FC3315">
            <w:r w:rsidRPr="00282C43">
              <w:t>Ćwiczenia</w:t>
            </w:r>
          </w:p>
        </w:tc>
      </w:tr>
      <w:tr w:rsidR="00FC3315" w:rsidRPr="00282C43" w14:paraId="69106BFC" w14:textId="77777777" w:rsidTr="00282C43">
        <w:tc>
          <w:tcPr>
            <w:tcW w:w="10598" w:type="dxa"/>
          </w:tcPr>
          <w:p w14:paraId="0FFD4A77" w14:textId="77777777" w:rsidR="00FC3315" w:rsidRPr="00282C43" w:rsidRDefault="00376662" w:rsidP="00376662">
            <w:pPr>
              <w:pStyle w:val="Akapitzlist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Przedmiot prawa pracy;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Zasada uprzywilejowania pracownika I zasada równego traktowania w zatrudnieniu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Zasady prawa pra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cy w rozumieniu art. 300 k.p.;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Zdolność pracownicza oraz zdolność do bycia pracodawcą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Okresy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i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termin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y wypowiedzenia umowy o pracę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Wypowiedzenie umowy o pracę na czas nie określony przez pracodawcę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Rozwiązanie umowy o pracę bez wypow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iedzenia z winy pracownika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Rozwiązanie umowy o pracę bez wypo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wiedzenia bez winy pracownika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015133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Rozwiązanie umowy o pracę bez wypowiedzenia przez pracownika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Roszczenia pracow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nika z tytułu wadliwego wypowiedzenia lub rozwiązania umowy o pracę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Zakaz konkurencji w stosunku pracy</w:t>
            </w:r>
            <w:r w:rsidR="00A36CC5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Obowiązek pracodawcy w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ydania pracownikowi świadectwa pracy; 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Odpowiedzialność porządkowa pracowników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Odpowiedzialność materialna pracowników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Pojęcie, normy i wymiar czasu pracy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Systemy czasu pracy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Praca w godzinach nadliczbowych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Urlopy wypoczynkowe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Pojęcie I ochrona wynagrodzenia za pracę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Uprawnienia pracowników związane z rodzicielstwem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4F1D87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Nabór na wolne stanowiska pracy w służbie cywilnej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Postępowanie kwalifikacyjne dla urzędników służby cywilnej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Pierwsza ocena i oceny okresowe członków korpusu 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służby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cywilnej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Obowiązki członków korpusu służby cywilne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; 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uprawnienia członków korpusu służby cywilnej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Dyspozycyjność pracowników oraz urzędników 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służby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cywilnej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Ustanie stosunku pracy w służbie cywilnej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Odpowiedzialność dyscyplinarna członków korpusu służby cywilnej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 Nawiązanie i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ustanie stosunku pracy z pracownikiem samorządowym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;</w:t>
            </w:r>
            <w:r w:rsidR="0014090F"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Prawa i obowiązki pracownika samorządowego.</w:t>
            </w:r>
          </w:p>
        </w:tc>
      </w:tr>
      <w:tr w:rsidR="00FC3315" w:rsidRPr="00282C43" w14:paraId="20A4B3EF" w14:textId="77777777" w:rsidTr="00282C43">
        <w:tc>
          <w:tcPr>
            <w:tcW w:w="10598" w:type="dxa"/>
            <w:shd w:val="clear" w:color="auto" w:fill="D9D9D9"/>
          </w:tcPr>
          <w:p w14:paraId="65C50F14" w14:textId="77777777" w:rsidR="00FC3315" w:rsidRPr="00282C43" w:rsidRDefault="00FC3315" w:rsidP="00FC3315">
            <w:r w:rsidRPr="00282C43">
              <w:t>Seminarium</w:t>
            </w:r>
          </w:p>
        </w:tc>
      </w:tr>
      <w:tr w:rsidR="00FC3315" w:rsidRPr="00282C43" w14:paraId="7D255DEC" w14:textId="77777777" w:rsidTr="00282C43">
        <w:tc>
          <w:tcPr>
            <w:tcW w:w="10598" w:type="dxa"/>
          </w:tcPr>
          <w:p w14:paraId="74477668" w14:textId="77777777" w:rsidR="00FC3315" w:rsidRPr="00282C43" w:rsidRDefault="0014090F" w:rsidP="0014090F">
            <w:pPr>
              <w:jc w:val="both"/>
            </w:pPr>
            <w:r w:rsidRPr="00282C43">
              <w:t>Przygotowanie pracy dyplomowej na temat jednego wybranego szczegółowego zagadnienia z zakresu prawa pracy i prawa urzędniczego</w:t>
            </w:r>
          </w:p>
        </w:tc>
      </w:tr>
    </w:tbl>
    <w:p w14:paraId="53128261" w14:textId="77777777" w:rsidR="00FC3315" w:rsidRPr="00282C4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282C43" w14:paraId="1ABA17D4" w14:textId="77777777" w:rsidTr="00282C4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282C43" w:rsidRDefault="00FC3315" w:rsidP="00282C43">
            <w:r w:rsidRPr="00282C43">
              <w:lastRenderedPageBreak/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11B2769" w14:textId="77777777" w:rsidR="00FC3315" w:rsidRPr="00282C43" w:rsidRDefault="0014090F" w:rsidP="0014090F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J. Stelina (red.)</w:t>
            </w:r>
            <w:r w:rsidR="00054BD4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Prawo pra</w:t>
            </w:r>
            <w:r w:rsidR="0071093D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cy, C.H. Beck, Warszawa 20</w:t>
            </w:r>
            <w:r w:rsidR="00027458">
              <w:rPr>
                <w:rFonts w:ascii="Times New Roman" w:hAnsi="Times New Roman"/>
                <w:sz w:val="20"/>
                <w:szCs w:val="20"/>
                <w:lang w:val="pl-PL"/>
              </w:rPr>
              <w:t>23</w:t>
            </w:r>
            <w:r w:rsidR="0071093D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</w:p>
          <w:p w14:paraId="4FFB409A" w14:textId="77777777" w:rsidR="0014090F" w:rsidRPr="00282C43" w:rsidRDefault="0014090F" w:rsidP="0014090F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J. Stelina</w:t>
            </w:r>
            <w:r w:rsidR="00054BD4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Prawo urzędni</w:t>
            </w:r>
            <w:r w:rsidR="0071093D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cze C.H. Beck, Warszawa 2017.</w:t>
            </w:r>
          </w:p>
          <w:p w14:paraId="2288ED54" w14:textId="77777777" w:rsidR="00FC3315" w:rsidRPr="00282C43" w:rsidRDefault="00E309ED" w:rsidP="009E7B8A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A. Sobczyk (red.)</w:t>
            </w:r>
            <w:r w:rsidR="00054BD4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,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Kodeks pracy. Komen</w:t>
            </w:r>
            <w:r w:rsidR="0071093D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tarz C.H. Beck, Warszawa 20</w:t>
            </w:r>
            <w:r w:rsidR="00027458">
              <w:rPr>
                <w:rFonts w:ascii="Times New Roman" w:hAnsi="Times New Roman"/>
                <w:sz w:val="20"/>
                <w:szCs w:val="20"/>
                <w:lang w:val="pl-PL"/>
              </w:rPr>
              <w:t>25</w:t>
            </w:r>
            <w:r w:rsidR="0071093D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</w:p>
        </w:tc>
      </w:tr>
      <w:tr w:rsidR="00FC3315" w:rsidRPr="00282C43" w14:paraId="0D6B5D28" w14:textId="77777777" w:rsidTr="00282C43">
        <w:tc>
          <w:tcPr>
            <w:tcW w:w="2660" w:type="dxa"/>
            <w:vAlign w:val="center"/>
          </w:tcPr>
          <w:p w14:paraId="3D349A6B" w14:textId="77777777" w:rsidR="00FC3315" w:rsidRPr="00282C43" w:rsidRDefault="00FC3315" w:rsidP="00282C43">
            <w:r w:rsidRPr="00282C43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E3C8DFB" w14:textId="77777777" w:rsidR="00FC3315" w:rsidRPr="00282C43" w:rsidRDefault="00E309ED" w:rsidP="00E309E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J. Stelina (red.) Leksykon prawa pracy. 100 podstawowych poję</w:t>
            </w:r>
            <w:r w:rsidR="0071093D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ć, C. H. Beck, Warszawa 2011.</w:t>
            </w:r>
          </w:p>
          <w:p w14:paraId="52B7125A" w14:textId="77777777" w:rsidR="00E309ED" w:rsidRPr="00282C43" w:rsidRDefault="00E309ED" w:rsidP="00E309E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>Praca i Zabezp</w:t>
            </w:r>
            <w:r w:rsidR="00DB2A88" w:rsidRPr="00282C43">
              <w:rPr>
                <w:rFonts w:ascii="Times New Roman" w:hAnsi="Times New Roman"/>
                <w:sz w:val="20"/>
                <w:szCs w:val="20"/>
                <w:lang w:val="pl-PL"/>
              </w:rPr>
              <w:t>ieczenie Społeczne, miesięcznik.</w:t>
            </w:r>
          </w:p>
        </w:tc>
      </w:tr>
      <w:tr w:rsidR="00B405C7" w:rsidRPr="00282C43" w14:paraId="575B04BB" w14:textId="77777777" w:rsidTr="00282C43">
        <w:tc>
          <w:tcPr>
            <w:tcW w:w="2660" w:type="dxa"/>
            <w:vAlign w:val="center"/>
          </w:tcPr>
          <w:p w14:paraId="62486C05" w14:textId="77777777" w:rsidR="00B405C7" w:rsidRPr="00282C43" w:rsidRDefault="00B405C7" w:rsidP="00282C43"/>
          <w:p w14:paraId="4FF532E2" w14:textId="77777777" w:rsidR="00B405C7" w:rsidRPr="00282C43" w:rsidRDefault="00B405C7" w:rsidP="00282C43">
            <w:r w:rsidRPr="00282C43">
              <w:t>Metody kształcenia stacjonarnego</w:t>
            </w:r>
          </w:p>
        </w:tc>
        <w:tc>
          <w:tcPr>
            <w:tcW w:w="7938" w:type="dxa"/>
            <w:vAlign w:val="center"/>
          </w:tcPr>
          <w:p w14:paraId="0D9CFEA2" w14:textId="77777777" w:rsidR="00B405C7" w:rsidRPr="00282C43" w:rsidRDefault="00B405C7" w:rsidP="009E7B8A">
            <w:pPr>
              <w:jc w:val="both"/>
            </w:pPr>
            <w:r w:rsidRPr="00282C43">
              <w:t>Wykład konwersatoryjny; Wykład problemowy; Analiza zdarzeń (przypadków)</w:t>
            </w:r>
          </w:p>
          <w:p w14:paraId="3C94AD0F" w14:textId="77777777" w:rsidR="00B405C7" w:rsidRPr="00282C43" w:rsidRDefault="00B405C7" w:rsidP="009E7B8A">
            <w:pPr>
              <w:jc w:val="both"/>
            </w:pPr>
            <w:r w:rsidRPr="00282C43">
              <w:t>Analiza teks</w:t>
            </w:r>
            <w:r w:rsidR="00A36CC5">
              <w:t>t</w:t>
            </w:r>
            <w:r w:rsidRPr="00282C43">
              <w:t>ów z dyskusją.</w:t>
            </w:r>
          </w:p>
        </w:tc>
      </w:tr>
      <w:tr w:rsidR="00B405C7" w:rsidRPr="00282C43" w14:paraId="1535C1F7" w14:textId="77777777" w:rsidTr="00282C43">
        <w:tc>
          <w:tcPr>
            <w:tcW w:w="2660" w:type="dxa"/>
            <w:vAlign w:val="center"/>
          </w:tcPr>
          <w:p w14:paraId="2760BDA2" w14:textId="77777777" w:rsidR="00B405C7" w:rsidRPr="00282C43" w:rsidRDefault="00B405C7" w:rsidP="00282C43">
            <w:r w:rsidRPr="00282C43">
              <w:t>Metody kształcenia</w:t>
            </w:r>
            <w:r w:rsidRPr="00282C43">
              <w:br/>
              <w:t>z wykorzystaniem metod i technik kształcenia na</w:t>
            </w:r>
            <w:r w:rsidRPr="00282C43">
              <w:br/>
              <w:t>odległość</w:t>
            </w:r>
          </w:p>
        </w:tc>
        <w:tc>
          <w:tcPr>
            <w:tcW w:w="7938" w:type="dxa"/>
            <w:vAlign w:val="center"/>
          </w:tcPr>
          <w:p w14:paraId="12909EAD" w14:textId="77777777" w:rsidR="00B405C7" w:rsidRPr="00282C43" w:rsidRDefault="00A36CC5" w:rsidP="009E7B8A">
            <w:pPr>
              <w:jc w:val="both"/>
            </w:pPr>
            <w:r>
              <w:t>Nie dotyczy.</w:t>
            </w:r>
          </w:p>
        </w:tc>
      </w:tr>
    </w:tbl>
    <w:p w14:paraId="4101652C" w14:textId="77777777" w:rsidR="009E7B8A" w:rsidRPr="00282C43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82C43" w14:paraId="6CCC8858" w14:textId="77777777" w:rsidTr="00282C4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282C43" w:rsidRDefault="00FC3315" w:rsidP="009E7B8A">
            <w:pPr>
              <w:jc w:val="center"/>
            </w:pPr>
            <w:r w:rsidRPr="00282C43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99056E" w14:textId="77777777" w:rsidR="00FC3315" w:rsidRPr="00282C43" w:rsidRDefault="00FC3315" w:rsidP="009E7B8A">
            <w:pPr>
              <w:jc w:val="center"/>
            </w:pPr>
          </w:p>
          <w:p w14:paraId="4BF8B344" w14:textId="77777777" w:rsidR="00FC3315" w:rsidRPr="00282C43" w:rsidRDefault="00FC3315" w:rsidP="009E7B8A">
            <w:pPr>
              <w:jc w:val="center"/>
            </w:pPr>
            <w:r w:rsidRPr="00282C43">
              <w:t>Nr efektu uczenia się/grupy efektów</w:t>
            </w:r>
            <w:r w:rsidRPr="00282C43">
              <w:br/>
            </w:r>
          </w:p>
        </w:tc>
      </w:tr>
      <w:tr w:rsidR="00FC3315" w:rsidRPr="00282C43" w14:paraId="318A2375" w14:textId="77777777" w:rsidTr="00282C4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91B0F6" w14:textId="77777777" w:rsidR="00FC3315" w:rsidRPr="00282C43" w:rsidRDefault="009459B8" w:rsidP="00FC3315">
            <w:r w:rsidRPr="00282C43">
              <w:t>Zaliczenie na ocenę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9C92CDD" w14:textId="77777777" w:rsidR="00FC3315" w:rsidRPr="00282C43" w:rsidRDefault="0033213E" w:rsidP="00FC3315">
            <w:r w:rsidRPr="00282C43">
              <w:t>01-</w:t>
            </w:r>
            <w:r w:rsidR="009459B8" w:rsidRPr="00282C43">
              <w:t>0</w:t>
            </w:r>
            <w:r w:rsidR="00027458">
              <w:t>5</w:t>
            </w:r>
          </w:p>
        </w:tc>
      </w:tr>
      <w:tr w:rsidR="00FC3315" w:rsidRPr="00282C43" w14:paraId="2D2F5FD0" w14:textId="77777777" w:rsidTr="00282C43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282C43" w:rsidRDefault="00FC3315" w:rsidP="00FC3315">
            <w:r w:rsidRPr="00282C43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620F9F6" w14:textId="77777777" w:rsidR="00FC3315" w:rsidRPr="00282C43" w:rsidRDefault="00027458" w:rsidP="0033213E">
            <w:pPr>
              <w:jc w:val="both"/>
            </w:pPr>
            <w:r>
              <w:t xml:space="preserve">Egzamin z przedmiotu w postaci </w:t>
            </w:r>
            <w:r w:rsidR="00C9579E" w:rsidRPr="00282C43">
              <w:t>pisemn</w:t>
            </w:r>
            <w:r>
              <w:t>ego testu</w:t>
            </w:r>
            <w:r w:rsidR="00C9579E" w:rsidRPr="00282C43">
              <w:t xml:space="preserve"> zaliczeniow</w:t>
            </w:r>
            <w:r>
              <w:t>ego obejmujący zagadnienia omawiane na wykładzie oraz na ćwiczeniach</w:t>
            </w:r>
            <w:r w:rsidR="00C9579E" w:rsidRPr="00282C43">
              <w:t>.</w:t>
            </w:r>
            <w:r>
              <w:t xml:space="preserve"> Warunkiem zdania egzaminu jest uzyskanie co najmniej 50 % możliwej liczby punktów. </w:t>
            </w:r>
          </w:p>
        </w:tc>
      </w:tr>
    </w:tbl>
    <w:p w14:paraId="1299C43A" w14:textId="77777777" w:rsidR="00FC3315" w:rsidRPr="00282C4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1417"/>
        <w:gridCol w:w="2127"/>
        <w:gridCol w:w="1985"/>
      </w:tblGrid>
      <w:tr w:rsidR="00FC3315" w:rsidRPr="00282C43" w14:paraId="38568C79" w14:textId="77777777" w:rsidTr="08C93EC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DDBEF00" w14:textId="77777777" w:rsidR="00FC3315" w:rsidRPr="00282C43" w:rsidRDefault="00FC3315" w:rsidP="00FC3315"/>
          <w:p w14:paraId="126EAFC7" w14:textId="77777777" w:rsidR="00FC3315" w:rsidRPr="00282C43" w:rsidRDefault="00FC3315" w:rsidP="009E7B8A">
            <w:pPr>
              <w:jc w:val="center"/>
            </w:pPr>
            <w:r w:rsidRPr="00282C43">
              <w:t>NAKŁAD PRACY STUDENTA</w:t>
            </w:r>
          </w:p>
          <w:p w14:paraId="3461D779" w14:textId="77777777" w:rsidR="00FC3315" w:rsidRPr="00282C43" w:rsidRDefault="00FC3315" w:rsidP="00FC3315">
            <w:pPr>
              <w:rPr>
                <w:color w:val="FF0000"/>
              </w:rPr>
            </w:pPr>
          </w:p>
        </w:tc>
      </w:tr>
      <w:tr w:rsidR="00FC3315" w:rsidRPr="00282C43" w14:paraId="043F3C11" w14:textId="77777777" w:rsidTr="08C93EC8">
        <w:trPr>
          <w:trHeight w:val="263"/>
        </w:trPr>
        <w:tc>
          <w:tcPr>
            <w:tcW w:w="5069" w:type="dxa"/>
            <w:vMerge w:val="restart"/>
            <w:tcBorders>
              <w:top w:val="single" w:sz="4" w:space="0" w:color="auto"/>
            </w:tcBorders>
            <w:vAlign w:val="center"/>
          </w:tcPr>
          <w:p w14:paraId="3CF2D8B6" w14:textId="77777777" w:rsidR="00FC3315" w:rsidRPr="00282C43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75116E" w14:textId="77777777" w:rsidR="00FC3315" w:rsidRPr="00282C43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2C43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282C43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82C43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771CAE" w:rsidRPr="00A442F7" w14:paraId="7BD13B51" w14:textId="77777777" w:rsidTr="08C93EC8">
        <w:trPr>
          <w:trHeight w:val="262"/>
        </w:trPr>
        <w:tc>
          <w:tcPr>
            <w:tcW w:w="5069" w:type="dxa"/>
            <w:vMerge/>
            <w:vAlign w:val="center"/>
          </w:tcPr>
          <w:p w14:paraId="0FB78278" w14:textId="77777777" w:rsidR="00771CAE" w:rsidRPr="00282C43" w:rsidRDefault="00771CA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2FD5DD3" w14:textId="77777777" w:rsidR="00771CAE" w:rsidRPr="00282C43" w:rsidRDefault="00771CA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2C43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2127" w:type="dxa"/>
            <w:vAlign w:val="center"/>
          </w:tcPr>
          <w:p w14:paraId="6F6400BA" w14:textId="77777777" w:rsidR="00771CAE" w:rsidRPr="00282C43" w:rsidRDefault="00771CA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282C43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607C9D35" w14:textId="77777777" w:rsidR="00771CAE" w:rsidRPr="00282C43" w:rsidRDefault="00771CA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A442F7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A442F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A442F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A442F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A442F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A442F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A442F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A442F7" w:rsidRPr="00282C43" w14:paraId="3BF598C4" w14:textId="77777777" w:rsidTr="08C93EC8">
        <w:trPr>
          <w:trHeight w:val="262"/>
        </w:trPr>
        <w:tc>
          <w:tcPr>
            <w:tcW w:w="5069" w:type="dxa"/>
          </w:tcPr>
          <w:p w14:paraId="60A9C869" w14:textId="77777777" w:rsidR="00A442F7" w:rsidRPr="00282C43" w:rsidRDefault="00A442F7" w:rsidP="00FC3315">
            <w:r w:rsidRPr="00282C43">
              <w:t>Udział w wykładach</w:t>
            </w:r>
          </w:p>
        </w:tc>
        <w:tc>
          <w:tcPr>
            <w:tcW w:w="1417" w:type="dxa"/>
            <w:vAlign w:val="center"/>
          </w:tcPr>
          <w:p w14:paraId="423D4B9D" w14:textId="77777777" w:rsidR="00A442F7" w:rsidRPr="009E7B8A" w:rsidRDefault="00A36CC5" w:rsidP="00A442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vAlign w:val="center"/>
          </w:tcPr>
          <w:p w14:paraId="1FC39945" w14:textId="77777777" w:rsidR="00A442F7" w:rsidRPr="009E7B8A" w:rsidRDefault="00A442F7" w:rsidP="00A442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562CB0E" w14:textId="77777777" w:rsidR="00A442F7" w:rsidRPr="00282C43" w:rsidRDefault="00A442F7" w:rsidP="009E7B8A">
            <w:pPr>
              <w:jc w:val="center"/>
            </w:pPr>
          </w:p>
        </w:tc>
      </w:tr>
      <w:tr w:rsidR="00A442F7" w:rsidRPr="00282C43" w14:paraId="490ED866" w14:textId="77777777" w:rsidTr="08C93EC8">
        <w:trPr>
          <w:trHeight w:val="262"/>
        </w:trPr>
        <w:tc>
          <w:tcPr>
            <w:tcW w:w="5069" w:type="dxa"/>
          </w:tcPr>
          <w:p w14:paraId="7B954D0A" w14:textId="77777777" w:rsidR="00A442F7" w:rsidRPr="00282C43" w:rsidRDefault="00A442F7" w:rsidP="00FC3315">
            <w:r w:rsidRPr="00282C43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007C906" w14:textId="2EB2B0B1" w:rsidR="00A442F7" w:rsidRPr="009E7B8A" w:rsidRDefault="757A28EB" w:rsidP="00A442F7">
            <w:pPr>
              <w:jc w:val="center"/>
              <w:rPr>
                <w:sz w:val="22"/>
                <w:szCs w:val="22"/>
              </w:rPr>
            </w:pPr>
            <w:r w:rsidRPr="08C93EC8"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vAlign w:val="center"/>
          </w:tcPr>
          <w:p w14:paraId="34CE0A41" w14:textId="77777777" w:rsidR="00A442F7" w:rsidRPr="009E7B8A" w:rsidRDefault="00A442F7" w:rsidP="00A442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2EBF3C5" w14:textId="77777777" w:rsidR="00A442F7" w:rsidRPr="00282C43" w:rsidRDefault="00A442F7" w:rsidP="009E7B8A">
            <w:pPr>
              <w:jc w:val="center"/>
            </w:pPr>
          </w:p>
        </w:tc>
      </w:tr>
      <w:tr w:rsidR="00A442F7" w:rsidRPr="00282C43" w14:paraId="35DCBAD9" w14:textId="77777777" w:rsidTr="08C93EC8">
        <w:trPr>
          <w:trHeight w:val="262"/>
        </w:trPr>
        <w:tc>
          <w:tcPr>
            <w:tcW w:w="5069" w:type="dxa"/>
          </w:tcPr>
          <w:p w14:paraId="3BF8AF2B" w14:textId="77777777" w:rsidR="00A442F7" w:rsidRPr="00282C43" w:rsidRDefault="00A442F7" w:rsidP="00FC3315">
            <w:pPr>
              <w:rPr>
                <w:vertAlign w:val="superscript"/>
              </w:rPr>
            </w:pPr>
            <w:r w:rsidRPr="00282C43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0DA3216" w14:textId="77777777" w:rsidR="00A442F7" w:rsidRPr="009E7B8A" w:rsidRDefault="00A36CC5" w:rsidP="00A442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14:paraId="18E8C380" w14:textId="77777777" w:rsidR="00A442F7" w:rsidRPr="009E7B8A" w:rsidRDefault="00A36CC5" w:rsidP="00A442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6D98A12B" w14:textId="77777777" w:rsidR="00A442F7" w:rsidRPr="00282C43" w:rsidRDefault="00A442F7" w:rsidP="009E7B8A">
            <w:pPr>
              <w:jc w:val="center"/>
            </w:pPr>
          </w:p>
        </w:tc>
      </w:tr>
      <w:tr w:rsidR="00A442F7" w:rsidRPr="00282C43" w14:paraId="4D0D776A" w14:textId="77777777" w:rsidTr="08C93EC8">
        <w:trPr>
          <w:trHeight w:val="60"/>
        </w:trPr>
        <w:tc>
          <w:tcPr>
            <w:tcW w:w="5069" w:type="dxa"/>
          </w:tcPr>
          <w:p w14:paraId="755824E3" w14:textId="77777777" w:rsidR="00A442F7" w:rsidRPr="00282C43" w:rsidRDefault="00A442F7" w:rsidP="00FC3315">
            <w:r w:rsidRPr="00282C43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6B40F80" w14:textId="77777777" w:rsidR="00A442F7" w:rsidRPr="009E7B8A" w:rsidRDefault="00A442F7" w:rsidP="00A442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36CC5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vAlign w:val="center"/>
          </w:tcPr>
          <w:p w14:paraId="2E98577D" w14:textId="77777777" w:rsidR="00A442F7" w:rsidRPr="009E7B8A" w:rsidRDefault="00A36CC5" w:rsidP="00A442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442F7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14:paraId="2946DB82" w14:textId="77777777" w:rsidR="00A442F7" w:rsidRPr="00282C43" w:rsidRDefault="00A442F7" w:rsidP="009E7B8A">
            <w:pPr>
              <w:jc w:val="center"/>
            </w:pPr>
          </w:p>
        </w:tc>
      </w:tr>
      <w:tr w:rsidR="00A442F7" w:rsidRPr="00282C43" w14:paraId="3B88CF29" w14:textId="77777777" w:rsidTr="08C93EC8">
        <w:trPr>
          <w:trHeight w:val="262"/>
        </w:trPr>
        <w:tc>
          <w:tcPr>
            <w:tcW w:w="5069" w:type="dxa"/>
          </w:tcPr>
          <w:p w14:paraId="0ABCBCB1" w14:textId="77777777" w:rsidR="00A442F7" w:rsidRPr="00282C43" w:rsidRDefault="00A442F7" w:rsidP="00FC3315">
            <w:r w:rsidRPr="00282C43">
              <w:t>Przygotowanie projektu / eseju / itp.</w:t>
            </w:r>
            <w:r w:rsidRPr="00282C43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997CC1D" w14:textId="77777777" w:rsidR="00A442F7" w:rsidRPr="009E7B8A" w:rsidRDefault="00A442F7" w:rsidP="00A442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110FFD37" w14:textId="77777777" w:rsidR="00A442F7" w:rsidRPr="009E7B8A" w:rsidRDefault="00A442F7" w:rsidP="00A442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B699379" w14:textId="77777777" w:rsidR="00A442F7" w:rsidRPr="00282C43" w:rsidRDefault="00A442F7" w:rsidP="009E7B8A">
            <w:pPr>
              <w:jc w:val="center"/>
            </w:pPr>
          </w:p>
        </w:tc>
      </w:tr>
      <w:tr w:rsidR="00A442F7" w:rsidRPr="00282C43" w14:paraId="4EBFD7E2" w14:textId="77777777" w:rsidTr="08C93EC8">
        <w:trPr>
          <w:trHeight w:val="262"/>
        </w:trPr>
        <w:tc>
          <w:tcPr>
            <w:tcW w:w="5069" w:type="dxa"/>
          </w:tcPr>
          <w:p w14:paraId="2934EA12" w14:textId="77777777" w:rsidR="00A442F7" w:rsidRPr="00282C43" w:rsidRDefault="00A442F7" w:rsidP="00FC3315">
            <w:r w:rsidRPr="00282C43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0AE1722" w14:textId="0BB88CC6" w:rsidR="00A442F7" w:rsidRPr="009E7B8A" w:rsidRDefault="64A2D070" w:rsidP="00A442F7">
            <w:pPr>
              <w:jc w:val="center"/>
              <w:rPr>
                <w:sz w:val="22"/>
                <w:szCs w:val="22"/>
              </w:rPr>
            </w:pPr>
            <w:r w:rsidRPr="08C93EC8">
              <w:rPr>
                <w:sz w:val="22"/>
                <w:szCs w:val="22"/>
              </w:rPr>
              <w:t>1</w:t>
            </w:r>
            <w:r w:rsidR="00A36CC5" w:rsidRPr="08C93EC8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vAlign w:val="center"/>
          </w:tcPr>
          <w:p w14:paraId="3FE9F23F" w14:textId="77777777" w:rsidR="00A442F7" w:rsidRPr="009E7B8A" w:rsidRDefault="00A442F7" w:rsidP="00A442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F72F646" w14:textId="77777777" w:rsidR="00A442F7" w:rsidRPr="00282C43" w:rsidRDefault="00A442F7" w:rsidP="009E7B8A">
            <w:pPr>
              <w:jc w:val="center"/>
            </w:pPr>
          </w:p>
        </w:tc>
      </w:tr>
      <w:tr w:rsidR="00A442F7" w:rsidRPr="00282C43" w14:paraId="06BCD8CC" w14:textId="77777777" w:rsidTr="08C93EC8">
        <w:trPr>
          <w:trHeight w:val="262"/>
        </w:trPr>
        <w:tc>
          <w:tcPr>
            <w:tcW w:w="5069" w:type="dxa"/>
          </w:tcPr>
          <w:p w14:paraId="040B8E96" w14:textId="77777777" w:rsidR="00A442F7" w:rsidRPr="00282C43" w:rsidRDefault="00A442F7" w:rsidP="00FC3315">
            <w:r w:rsidRPr="00282C43">
              <w:t>Udział w konsultacjach</w:t>
            </w:r>
          </w:p>
        </w:tc>
        <w:tc>
          <w:tcPr>
            <w:tcW w:w="1417" w:type="dxa"/>
            <w:vAlign w:val="center"/>
          </w:tcPr>
          <w:p w14:paraId="091FBB55" w14:textId="77777777" w:rsidR="00A442F7" w:rsidRPr="009E7B8A" w:rsidRDefault="00A36CC5" w:rsidP="00A442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127" w:type="dxa"/>
            <w:vAlign w:val="center"/>
          </w:tcPr>
          <w:p w14:paraId="08CE6F91" w14:textId="77777777" w:rsidR="00A442F7" w:rsidRPr="009E7B8A" w:rsidRDefault="00A442F7" w:rsidP="00A442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1CDCEAD" w14:textId="77777777" w:rsidR="00A442F7" w:rsidRPr="00282C43" w:rsidRDefault="00A442F7" w:rsidP="009E7B8A">
            <w:pPr>
              <w:jc w:val="center"/>
            </w:pPr>
          </w:p>
        </w:tc>
      </w:tr>
      <w:tr w:rsidR="00A442F7" w:rsidRPr="00282C43" w14:paraId="229D7D00" w14:textId="77777777" w:rsidTr="08C93EC8">
        <w:trPr>
          <w:trHeight w:val="262"/>
        </w:trPr>
        <w:tc>
          <w:tcPr>
            <w:tcW w:w="5069" w:type="dxa"/>
          </w:tcPr>
          <w:p w14:paraId="4AD46C6F" w14:textId="77777777" w:rsidR="00A442F7" w:rsidRPr="00282C43" w:rsidRDefault="00A442F7" w:rsidP="00FC3315">
            <w:r w:rsidRPr="00282C43">
              <w:t>Inne</w:t>
            </w:r>
          </w:p>
        </w:tc>
        <w:tc>
          <w:tcPr>
            <w:tcW w:w="1417" w:type="dxa"/>
            <w:vAlign w:val="center"/>
          </w:tcPr>
          <w:p w14:paraId="6BB9E253" w14:textId="77777777" w:rsidR="00A442F7" w:rsidRPr="009E7B8A" w:rsidRDefault="00A442F7" w:rsidP="00A442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23DE523C" w14:textId="77777777" w:rsidR="00A442F7" w:rsidRPr="009E7B8A" w:rsidRDefault="00A442F7" w:rsidP="00A442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2E56223" w14:textId="77777777" w:rsidR="00A442F7" w:rsidRPr="00282C43" w:rsidRDefault="00A442F7" w:rsidP="009E7B8A">
            <w:pPr>
              <w:jc w:val="center"/>
            </w:pPr>
          </w:p>
        </w:tc>
      </w:tr>
      <w:tr w:rsidR="00A442F7" w:rsidRPr="00282C43" w14:paraId="01E0DD6B" w14:textId="77777777" w:rsidTr="08C93EC8">
        <w:trPr>
          <w:trHeight w:val="262"/>
        </w:trPr>
        <w:tc>
          <w:tcPr>
            <w:tcW w:w="5069" w:type="dxa"/>
          </w:tcPr>
          <w:p w14:paraId="67AB42A1" w14:textId="77777777" w:rsidR="00A442F7" w:rsidRPr="00282C43" w:rsidRDefault="00A442F7" w:rsidP="00FC3315">
            <w:r w:rsidRPr="00282C43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937EB79" w14:textId="0864D35E" w:rsidR="00A442F7" w:rsidRPr="009E7B8A" w:rsidRDefault="03FC4F10" w:rsidP="00A442F7">
            <w:pPr>
              <w:jc w:val="center"/>
              <w:rPr>
                <w:sz w:val="22"/>
                <w:szCs w:val="22"/>
              </w:rPr>
            </w:pPr>
            <w:r w:rsidRPr="08C93EC8">
              <w:rPr>
                <w:sz w:val="22"/>
                <w:szCs w:val="22"/>
              </w:rPr>
              <w:t>1</w:t>
            </w:r>
            <w:r w:rsidR="05A93F0C" w:rsidRPr="08C93EC8">
              <w:rPr>
                <w:sz w:val="22"/>
                <w:szCs w:val="22"/>
              </w:rPr>
              <w:t>00</w:t>
            </w:r>
            <w:r w:rsidR="00A36CC5" w:rsidRPr="08C93EC8">
              <w:rPr>
                <w:sz w:val="22"/>
                <w:szCs w:val="22"/>
              </w:rPr>
              <w:t>,5</w:t>
            </w:r>
          </w:p>
        </w:tc>
        <w:tc>
          <w:tcPr>
            <w:tcW w:w="2127" w:type="dxa"/>
            <w:vAlign w:val="center"/>
          </w:tcPr>
          <w:p w14:paraId="174B1212" w14:textId="77777777" w:rsidR="00A442F7" w:rsidRPr="009E7B8A" w:rsidRDefault="005E0CF5" w:rsidP="00A442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985" w:type="dxa"/>
            <w:vAlign w:val="center"/>
          </w:tcPr>
          <w:p w14:paraId="07547A01" w14:textId="77777777" w:rsidR="00A442F7" w:rsidRPr="00282C43" w:rsidRDefault="00A442F7" w:rsidP="009E7B8A">
            <w:pPr>
              <w:jc w:val="center"/>
            </w:pPr>
          </w:p>
        </w:tc>
      </w:tr>
      <w:tr w:rsidR="00FC3315" w:rsidRPr="00282C43" w14:paraId="647C3A8B" w14:textId="77777777" w:rsidTr="08C93EC8">
        <w:trPr>
          <w:trHeight w:val="236"/>
        </w:trPr>
        <w:tc>
          <w:tcPr>
            <w:tcW w:w="5069" w:type="dxa"/>
            <w:shd w:val="clear" w:color="auto" w:fill="C0C0C0"/>
          </w:tcPr>
          <w:p w14:paraId="0D8C3CE7" w14:textId="77777777" w:rsidR="00FC3315" w:rsidRPr="00282C43" w:rsidRDefault="00FC3315" w:rsidP="00FC3315">
            <w:pPr>
              <w:rPr>
                <w:b/>
              </w:rPr>
            </w:pPr>
            <w:r w:rsidRPr="00282C43">
              <w:rPr>
                <w:b/>
              </w:rPr>
              <w:t>Liczba punktów ECTS za przedmiot</w:t>
            </w:r>
          </w:p>
        </w:tc>
        <w:tc>
          <w:tcPr>
            <w:tcW w:w="5529" w:type="dxa"/>
            <w:gridSpan w:val="3"/>
            <w:shd w:val="clear" w:color="auto" w:fill="C0C0C0"/>
            <w:vAlign w:val="center"/>
          </w:tcPr>
          <w:p w14:paraId="78941E47" w14:textId="18291A36" w:rsidR="00FC3315" w:rsidRPr="00282C43" w:rsidRDefault="412CABC6" w:rsidP="08C93EC8">
            <w:pPr>
              <w:jc w:val="center"/>
              <w:rPr>
                <w:b/>
                <w:bCs/>
              </w:rPr>
            </w:pPr>
            <w:r w:rsidRPr="08C93EC8">
              <w:rPr>
                <w:b/>
                <w:bCs/>
              </w:rPr>
              <w:t>4</w:t>
            </w:r>
          </w:p>
        </w:tc>
      </w:tr>
      <w:tr w:rsidR="00FC3315" w:rsidRPr="00282C43" w14:paraId="36DBB8CA" w14:textId="77777777" w:rsidTr="08C93EC8">
        <w:trPr>
          <w:trHeight w:val="262"/>
        </w:trPr>
        <w:tc>
          <w:tcPr>
            <w:tcW w:w="5069" w:type="dxa"/>
            <w:shd w:val="clear" w:color="auto" w:fill="C0C0C0"/>
          </w:tcPr>
          <w:p w14:paraId="4E2F24B8" w14:textId="77777777" w:rsidR="00FC3315" w:rsidRPr="00282C43" w:rsidRDefault="00FC3315" w:rsidP="00FC3315">
            <w:pPr>
              <w:rPr>
                <w:vertAlign w:val="superscript"/>
              </w:rPr>
            </w:pPr>
            <w:r w:rsidRPr="00282C43">
              <w:t>Liczba punktów ECTS związana z zajęciami praktycznymi</w:t>
            </w:r>
          </w:p>
        </w:tc>
        <w:tc>
          <w:tcPr>
            <w:tcW w:w="5529" w:type="dxa"/>
            <w:gridSpan w:val="3"/>
            <w:shd w:val="clear" w:color="auto" w:fill="C0C0C0"/>
            <w:vAlign w:val="center"/>
          </w:tcPr>
          <w:p w14:paraId="11A3FC21" w14:textId="77777777" w:rsidR="00FC3315" w:rsidRPr="00282C43" w:rsidRDefault="00C51A1E" w:rsidP="009E7B8A">
            <w:pPr>
              <w:jc w:val="center"/>
            </w:pPr>
            <w:r>
              <w:t>2</w:t>
            </w:r>
            <w:r w:rsidR="00A442F7">
              <w:t>,</w:t>
            </w:r>
            <w:r>
              <w:t>4</w:t>
            </w:r>
          </w:p>
        </w:tc>
      </w:tr>
      <w:tr w:rsidR="00771CAE" w:rsidRPr="00282C43" w14:paraId="05ACB73D" w14:textId="77777777" w:rsidTr="08C93EC8">
        <w:trPr>
          <w:trHeight w:val="262"/>
        </w:trPr>
        <w:tc>
          <w:tcPr>
            <w:tcW w:w="5069" w:type="dxa"/>
            <w:shd w:val="clear" w:color="auto" w:fill="C0C0C0"/>
          </w:tcPr>
          <w:p w14:paraId="34B425F4" w14:textId="77777777" w:rsidR="00771CAE" w:rsidRPr="00282C43" w:rsidRDefault="00771CAE" w:rsidP="00FC3315">
            <w:r w:rsidRPr="00282C43">
              <w:t>Liczba punktów ECTS związana z kształceniem</w:t>
            </w:r>
            <w:r w:rsidRPr="00282C43">
              <w:br/>
              <w:t>na odległość (kształcenie z wykorzystaniem</w:t>
            </w:r>
            <w:r w:rsidRPr="00282C43">
              <w:br/>
              <w:t>metod i technik kształcenia na odległość)</w:t>
            </w:r>
          </w:p>
        </w:tc>
        <w:tc>
          <w:tcPr>
            <w:tcW w:w="5529" w:type="dxa"/>
            <w:gridSpan w:val="3"/>
            <w:shd w:val="clear" w:color="auto" w:fill="C0C0C0"/>
            <w:vAlign w:val="center"/>
          </w:tcPr>
          <w:p w14:paraId="5043CB0F" w14:textId="77777777" w:rsidR="00771CAE" w:rsidRPr="00282C43" w:rsidRDefault="00771CAE" w:rsidP="009E7B8A">
            <w:pPr>
              <w:jc w:val="center"/>
            </w:pPr>
          </w:p>
        </w:tc>
      </w:tr>
      <w:tr w:rsidR="00FC3315" w:rsidRPr="00282C43" w14:paraId="6B8BDEC1" w14:textId="77777777" w:rsidTr="08C93EC8">
        <w:trPr>
          <w:trHeight w:val="262"/>
        </w:trPr>
        <w:tc>
          <w:tcPr>
            <w:tcW w:w="5069" w:type="dxa"/>
            <w:shd w:val="clear" w:color="auto" w:fill="C0C0C0"/>
          </w:tcPr>
          <w:p w14:paraId="74985CDA" w14:textId="77777777" w:rsidR="00FC3315" w:rsidRPr="00282C43" w:rsidRDefault="00FC3315" w:rsidP="00FC3315">
            <w:r w:rsidRPr="00282C43">
              <w:t>Liczba punktów ECTS  za zajęciach wymagające bezpośredniego udziału nauczycieli akademickich</w:t>
            </w:r>
          </w:p>
        </w:tc>
        <w:tc>
          <w:tcPr>
            <w:tcW w:w="5529" w:type="dxa"/>
            <w:gridSpan w:val="3"/>
            <w:shd w:val="clear" w:color="auto" w:fill="C0C0C0"/>
            <w:vAlign w:val="center"/>
          </w:tcPr>
          <w:p w14:paraId="42072CF5" w14:textId="6F4727DF" w:rsidR="00FC3315" w:rsidRPr="00282C43" w:rsidRDefault="43D2235E" w:rsidP="009E7B8A">
            <w:pPr>
              <w:jc w:val="center"/>
            </w:pPr>
            <w:r>
              <w:t>1,</w:t>
            </w:r>
            <w:r w:rsidR="63377E25">
              <w:t>6</w:t>
            </w:r>
          </w:p>
        </w:tc>
      </w:tr>
    </w:tbl>
    <w:p w14:paraId="07459315" w14:textId="77777777" w:rsidR="00E40B0C" w:rsidRPr="00282C43" w:rsidRDefault="00E40B0C" w:rsidP="00FC3315"/>
    <w:sectPr w:rsidR="00E40B0C" w:rsidRPr="00282C4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F5CE7"/>
    <w:multiLevelType w:val="hybridMultilevel"/>
    <w:tmpl w:val="5C30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7F7"/>
    <w:multiLevelType w:val="hybridMultilevel"/>
    <w:tmpl w:val="AE183E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78595">
    <w:abstractNumId w:val="1"/>
  </w:num>
  <w:num w:numId="2" w16cid:durableId="1955474664">
    <w:abstractNumId w:val="3"/>
  </w:num>
  <w:num w:numId="3" w16cid:durableId="173348993">
    <w:abstractNumId w:val="2"/>
  </w:num>
  <w:num w:numId="4" w16cid:durableId="1352800720">
    <w:abstractNumId w:val="0"/>
  </w:num>
  <w:num w:numId="5" w16cid:durableId="20467086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5133"/>
    <w:rsid w:val="00025E69"/>
    <w:rsid w:val="00027458"/>
    <w:rsid w:val="0004121C"/>
    <w:rsid w:val="00054BD4"/>
    <w:rsid w:val="0008483C"/>
    <w:rsid w:val="000C4D5C"/>
    <w:rsid w:val="000F5997"/>
    <w:rsid w:val="0014090F"/>
    <w:rsid w:val="001576BD"/>
    <w:rsid w:val="001821B2"/>
    <w:rsid w:val="00183B8B"/>
    <w:rsid w:val="001E593F"/>
    <w:rsid w:val="00282C43"/>
    <w:rsid w:val="0029348C"/>
    <w:rsid w:val="002E123E"/>
    <w:rsid w:val="0033213E"/>
    <w:rsid w:val="00335D56"/>
    <w:rsid w:val="00376662"/>
    <w:rsid w:val="003804B6"/>
    <w:rsid w:val="00410D8C"/>
    <w:rsid w:val="00416716"/>
    <w:rsid w:val="0044052F"/>
    <w:rsid w:val="004474A9"/>
    <w:rsid w:val="0045344C"/>
    <w:rsid w:val="004D11AD"/>
    <w:rsid w:val="004F1D87"/>
    <w:rsid w:val="004F36AF"/>
    <w:rsid w:val="0050790E"/>
    <w:rsid w:val="005A5B46"/>
    <w:rsid w:val="005C4733"/>
    <w:rsid w:val="005D7A72"/>
    <w:rsid w:val="005E0CF5"/>
    <w:rsid w:val="005E40ED"/>
    <w:rsid w:val="006C76A0"/>
    <w:rsid w:val="0071093D"/>
    <w:rsid w:val="00771CAE"/>
    <w:rsid w:val="00777AD2"/>
    <w:rsid w:val="007A1411"/>
    <w:rsid w:val="007F6715"/>
    <w:rsid w:val="00801B19"/>
    <w:rsid w:val="008020D5"/>
    <w:rsid w:val="00806013"/>
    <w:rsid w:val="00816CE1"/>
    <w:rsid w:val="008322AC"/>
    <w:rsid w:val="00865722"/>
    <w:rsid w:val="008803C3"/>
    <w:rsid w:val="008C358C"/>
    <w:rsid w:val="009459B8"/>
    <w:rsid w:val="00961705"/>
    <w:rsid w:val="009E7B8A"/>
    <w:rsid w:val="009F5760"/>
    <w:rsid w:val="00A0703A"/>
    <w:rsid w:val="00A35456"/>
    <w:rsid w:val="00A36CC5"/>
    <w:rsid w:val="00A442F7"/>
    <w:rsid w:val="00A84BA3"/>
    <w:rsid w:val="00A92A7D"/>
    <w:rsid w:val="00AC51AB"/>
    <w:rsid w:val="00B11DAB"/>
    <w:rsid w:val="00B405C7"/>
    <w:rsid w:val="00C06EE7"/>
    <w:rsid w:val="00C161F7"/>
    <w:rsid w:val="00C46241"/>
    <w:rsid w:val="00C51A1E"/>
    <w:rsid w:val="00C60C15"/>
    <w:rsid w:val="00C83126"/>
    <w:rsid w:val="00C86A72"/>
    <w:rsid w:val="00C9579E"/>
    <w:rsid w:val="00D02AAA"/>
    <w:rsid w:val="00D240F4"/>
    <w:rsid w:val="00D466D8"/>
    <w:rsid w:val="00DB2A88"/>
    <w:rsid w:val="00E309ED"/>
    <w:rsid w:val="00E32F86"/>
    <w:rsid w:val="00E40B0C"/>
    <w:rsid w:val="00EA2C4A"/>
    <w:rsid w:val="00EE1D0F"/>
    <w:rsid w:val="00EE2410"/>
    <w:rsid w:val="00F07481"/>
    <w:rsid w:val="00F22F4E"/>
    <w:rsid w:val="00F34DB2"/>
    <w:rsid w:val="00FA2E58"/>
    <w:rsid w:val="00FC3315"/>
    <w:rsid w:val="00FD7A2E"/>
    <w:rsid w:val="03FC4F10"/>
    <w:rsid w:val="04038A8C"/>
    <w:rsid w:val="05A93F0C"/>
    <w:rsid w:val="08C93EC8"/>
    <w:rsid w:val="139CCA1C"/>
    <w:rsid w:val="412CABC6"/>
    <w:rsid w:val="43D2235E"/>
    <w:rsid w:val="520AC733"/>
    <w:rsid w:val="63377E25"/>
    <w:rsid w:val="64A2D070"/>
    <w:rsid w:val="6F1600EE"/>
    <w:rsid w:val="757A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8155E"/>
  <w15:chartTrackingRefBased/>
  <w15:docId w15:val="{752D7A5E-6C16-463F-98CD-FB2F005C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5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505E5-5D59-4669-859F-51A7FC9A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5303</Characters>
  <Application>Microsoft Office Word</Application>
  <DocSecurity>0</DocSecurity>
  <Lines>44</Lines>
  <Paragraphs>12</Paragraphs>
  <ScaleCrop>false</ScaleCrop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12</cp:revision>
  <cp:lastPrinted>2026-01-14T22:18:00Z</cp:lastPrinted>
  <dcterms:created xsi:type="dcterms:W3CDTF">2026-04-07T11:07:00Z</dcterms:created>
  <dcterms:modified xsi:type="dcterms:W3CDTF">2026-04-17T12:15:00Z</dcterms:modified>
</cp:coreProperties>
</file>